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BED8" w14:textId="7D0C8D53" w:rsidR="007A1AEA" w:rsidRPr="00A27C39" w:rsidRDefault="007A1AEA" w:rsidP="007A1AEA">
      <w:pPr>
        <w:jc w:val="center"/>
        <w:rPr>
          <w:rFonts w:ascii="Tahoma" w:hAnsi="Tahoma" w:cs="Tahoma"/>
          <w:b/>
          <w:sz w:val="32"/>
        </w:rPr>
      </w:pPr>
      <w:r w:rsidRPr="00A27C39">
        <w:rPr>
          <w:rFonts w:ascii="Tahoma" w:hAnsi="Tahoma" w:cs="Tahoma"/>
          <w:b/>
          <w:sz w:val="32"/>
        </w:rPr>
        <w:t>FUN CUP &amp; LIGIER JS Cup 202</w:t>
      </w:r>
      <w:r w:rsidR="00A27C39">
        <w:rPr>
          <w:rFonts w:ascii="Tahoma" w:hAnsi="Tahoma" w:cs="Tahoma"/>
          <w:b/>
          <w:sz w:val="32"/>
        </w:rPr>
        <w:t>4</w:t>
      </w:r>
    </w:p>
    <w:p w14:paraId="3B4A7929" w14:textId="5B5BDFCA" w:rsidR="007017B4" w:rsidRPr="002927BC" w:rsidRDefault="009552A7" w:rsidP="009552A7">
      <w:pPr>
        <w:tabs>
          <w:tab w:val="center" w:pos="4536"/>
          <w:tab w:val="right" w:pos="9072"/>
        </w:tabs>
        <w:rPr>
          <w:rFonts w:cs="Tahoma"/>
          <w:b/>
          <w:sz w:val="32"/>
        </w:rPr>
      </w:pPr>
      <w:r w:rsidRPr="00551148">
        <w:rPr>
          <w:rFonts w:ascii="Tahoma" w:hAnsi="Tahoma" w:cs="Tahoma"/>
          <w:b/>
          <w:sz w:val="32"/>
        </w:rPr>
        <w:tab/>
      </w:r>
      <w:r w:rsidR="00EA4763" w:rsidRPr="002927BC">
        <w:rPr>
          <w:rFonts w:ascii="Tahoma" w:hAnsi="Tahoma" w:cs="Tahoma"/>
          <w:b/>
          <w:sz w:val="32"/>
        </w:rPr>
        <w:t xml:space="preserve">RACE : </w:t>
      </w:r>
      <w:sdt>
        <w:sdtPr>
          <w:rPr>
            <w:rStyle w:val="Style1"/>
            <w:b/>
            <w:sz w:val="32"/>
          </w:rPr>
          <w:alias w:val="Races"/>
          <w:tag w:val="Races"/>
          <w:id w:val="1664589605"/>
          <w:placeholder>
            <w:docPart w:val="B9877A4152714F8387C6CD52FEB8FFE5"/>
          </w:placeholder>
          <w:comboBox>
            <w:listItem w:value="Choisissez un élément."/>
            <w:listItem w:displayText="Kronos 8 Hours of Mettet - Mettet" w:value="Kronos 8 Hours of Mettet - Mettet"/>
            <w:listItem w:displayText="Benelux Open Races - Zandvoort" w:value="Benelux Open Races - Zandvoort"/>
            <w:listItem w:displayText="Franco Fun Festival" w:value="Franco Fun Festival"/>
            <w:listItem w:displayText="Trophée des Volcans - Charade" w:value="Trophée des Volcans - Charade"/>
            <w:listItem w:displayText="Hankook 25 Hours VW Fun Cup" w:value="Hankook 25 Hours VW Fun Cup"/>
            <w:listItem w:displayText="Kronos 12h d'Alsace - Anneau du Rhin" w:value="Kronos 12h d'Alsace - Anneau du Rhin"/>
            <w:listItem w:displayText="Zolder Fun Festival" w:value="Zolder Fun Festival"/>
          </w:comboBox>
        </w:sdtPr>
        <w:sdtEndPr>
          <w:rPr>
            <w:rStyle w:val="Policepardfaut"/>
            <w:rFonts w:asciiTheme="minorHAnsi" w:hAnsiTheme="minorHAnsi" w:cs="Tahoma"/>
          </w:rPr>
        </w:sdtEndPr>
        <w:sdtContent>
          <w:r w:rsidR="00E105AE" w:rsidRPr="002927BC">
            <w:rPr>
              <w:rStyle w:val="Style1"/>
              <w:b/>
              <w:sz w:val="32"/>
            </w:rPr>
            <w:t>Franco Fun Festival</w:t>
          </w:r>
        </w:sdtContent>
      </w:sdt>
    </w:p>
    <w:p w14:paraId="586A7E2B" w14:textId="77777777" w:rsidR="009552A7" w:rsidRPr="00551148" w:rsidRDefault="009552A7" w:rsidP="009552A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i/>
          <w:sz w:val="16"/>
        </w:rPr>
      </w:pPr>
      <w:r w:rsidRPr="00551148">
        <w:rPr>
          <w:rFonts w:cs="Tahoma"/>
          <w:b/>
          <w:i/>
          <w:sz w:val="16"/>
        </w:rPr>
        <w:t>Liste déroulante – choisir l’évènement</w:t>
      </w:r>
    </w:p>
    <w:p w14:paraId="087718A8" w14:textId="77777777" w:rsidR="00EA4763" w:rsidRPr="004E7694" w:rsidRDefault="00EA4763" w:rsidP="00EA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2"/>
        </w:rPr>
      </w:pPr>
      <w:r w:rsidRPr="004E7694">
        <w:rPr>
          <w:rFonts w:ascii="Tahoma" w:hAnsi="Tahoma" w:cs="Tahoma"/>
          <w:b/>
          <w:sz w:val="32"/>
        </w:rPr>
        <w:t>DEMANDE DE DEROGATION</w:t>
      </w:r>
    </w:p>
    <w:p w14:paraId="5BF9A11F" w14:textId="7E74FD85" w:rsidR="00EA4763" w:rsidRDefault="00EA4763" w:rsidP="00EA4763">
      <w:pPr>
        <w:jc w:val="center"/>
        <w:rPr>
          <w:rFonts w:ascii="Tahoma" w:hAnsi="Tahoma" w:cs="Tahoma"/>
        </w:rPr>
      </w:pPr>
      <w:r w:rsidRPr="00EA4763">
        <w:rPr>
          <w:rFonts w:ascii="Tahoma" w:hAnsi="Tahoma" w:cs="Tahoma"/>
        </w:rPr>
        <w:t xml:space="preserve">A envoyer par mail à </w:t>
      </w:r>
      <w:hyperlink r:id="rId6" w:history="1">
        <w:r w:rsidR="00A27C39" w:rsidRPr="009A3A3D">
          <w:rPr>
            <w:rStyle w:val="Lienhypertexte"/>
            <w:rFonts w:ascii="Tahoma" w:hAnsi="Tahoma" w:cs="Tahoma"/>
          </w:rPr>
          <w:t>sport@m3events.be</w:t>
        </w:r>
      </w:hyperlink>
      <w:r w:rsidRPr="00EA4763">
        <w:rPr>
          <w:rFonts w:ascii="Tahoma" w:hAnsi="Tahoma" w:cs="Tahoma"/>
        </w:rPr>
        <w:t xml:space="preserve"> ou à remettre au secrétariat de la course</w:t>
      </w:r>
    </w:p>
    <w:p w14:paraId="12A71607" w14:textId="299A929F" w:rsidR="00EA4763" w:rsidRPr="00C025EB" w:rsidRDefault="00EA4763" w:rsidP="00EA4763">
      <w:pPr>
        <w:rPr>
          <w:rFonts w:ascii="Tahoma" w:hAnsi="Tahoma" w:cs="Tahoma"/>
          <w:b/>
          <w:lang w:val="nl-BE"/>
        </w:rPr>
      </w:pPr>
      <w:r w:rsidRPr="00C025EB">
        <w:rPr>
          <w:rFonts w:ascii="Tahoma" w:hAnsi="Tahoma" w:cs="Tahoma"/>
          <w:b/>
          <w:lang w:val="nl-BE"/>
        </w:rPr>
        <w:t>Nom du Team :</w:t>
      </w:r>
      <w:r w:rsidR="00C025EB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225" w:dyaOrig="225" w14:anchorId="53E98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57.6pt;height:18.6pt" o:ole="">
            <v:imagedata r:id="rId7" o:title=""/>
          </v:shape>
          <w:control r:id="rId8" w:name="TextBox4" w:shapeid="_x0000_i1053"/>
        </w:object>
      </w:r>
    </w:p>
    <w:p w14:paraId="2F04D65F" w14:textId="69DF6442" w:rsidR="00EA4763" w:rsidRPr="002268E8" w:rsidRDefault="00EA4763" w:rsidP="00EA4763">
      <w:pPr>
        <w:rPr>
          <w:rFonts w:ascii="Tahoma" w:hAnsi="Tahoma" w:cs="Tahoma"/>
          <w:b/>
          <w:lang w:val="nl-BE"/>
        </w:rPr>
      </w:pPr>
      <w:r w:rsidRPr="002268E8">
        <w:rPr>
          <w:rFonts w:ascii="Tahoma" w:hAnsi="Tahoma" w:cs="Tahoma"/>
          <w:b/>
          <w:lang w:val="nl-BE"/>
        </w:rPr>
        <w:t>N° :</w:t>
      </w:r>
      <w:r w:rsidR="00C025EB" w:rsidRPr="002268E8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225" w:dyaOrig="225" w14:anchorId="401CCD27">
          <v:shape id="_x0000_i1055" type="#_x0000_t75" style="width:53.4pt;height:18.6pt" o:ole="">
            <v:imagedata r:id="rId9" o:title=""/>
          </v:shape>
          <w:control r:id="rId10" w:name="TextBox41" w:shapeid="_x0000_i1055"/>
        </w:object>
      </w:r>
    </w:p>
    <w:p w14:paraId="67A0CD75" w14:textId="6B50D1B0" w:rsidR="00EA4763" w:rsidRPr="002268E8" w:rsidRDefault="00EA4763" w:rsidP="00EA4763">
      <w:pPr>
        <w:rPr>
          <w:rFonts w:ascii="Tahoma" w:hAnsi="Tahoma" w:cs="Tahoma"/>
          <w:b/>
          <w:lang w:val="nl-BE"/>
        </w:rPr>
      </w:pPr>
      <w:r w:rsidRPr="002268E8">
        <w:rPr>
          <w:rFonts w:ascii="Tahoma" w:hAnsi="Tahoma" w:cs="Tahoma"/>
          <w:b/>
          <w:lang w:val="nl-BE"/>
        </w:rPr>
        <w:t>Team Manager :</w:t>
      </w:r>
      <w:r w:rsidR="00C025EB" w:rsidRPr="002268E8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225" w:dyaOrig="225" w14:anchorId="2BF72876">
          <v:shape id="_x0000_i1057" type="#_x0000_t75" style="width:357.6pt;height:18.6pt" o:ole="">
            <v:imagedata r:id="rId7" o:title=""/>
          </v:shape>
          <w:control r:id="rId11" w:name="TextBox42" w:shapeid="_x0000_i1057"/>
        </w:object>
      </w:r>
    </w:p>
    <w:p w14:paraId="1EF6DE44" w14:textId="73C3D3FC" w:rsidR="00EA4763" w:rsidRDefault="00EA4763" w:rsidP="00EA4763">
      <w:pPr>
        <w:rPr>
          <w:rFonts w:ascii="Tahoma" w:hAnsi="Tahoma" w:cs="Tahoma"/>
          <w:b/>
        </w:rPr>
      </w:pPr>
      <w:r w:rsidRPr="00C025EB">
        <w:rPr>
          <w:rFonts w:ascii="Tahoma" w:hAnsi="Tahoma" w:cs="Tahoma"/>
          <w:b/>
        </w:rPr>
        <w:t xml:space="preserve">Nom du pilote concerné: </w:t>
      </w:r>
      <w:r w:rsidR="00C025EB">
        <w:rPr>
          <w:rFonts w:ascii="Tahoma" w:hAnsi="Tahoma" w:cs="Tahoma"/>
          <w:b/>
          <w:lang w:val="nl-BE"/>
        </w:rPr>
        <w:object w:dxaOrig="225" w:dyaOrig="225" w14:anchorId="43D801CC">
          <v:shape id="_x0000_i1059" type="#_x0000_t75" style="width:312pt;height:18.6pt" o:ole="">
            <v:imagedata r:id="rId12" o:title=""/>
          </v:shape>
          <w:control r:id="rId13" w:name="TextBox43" w:shapeid="_x0000_i1059"/>
        </w:object>
      </w:r>
    </w:p>
    <w:p w14:paraId="7FB9AB98" w14:textId="77777777" w:rsidR="00EA4763" w:rsidRPr="00EA4763" w:rsidRDefault="00EA4763" w:rsidP="00EA4763">
      <w:pPr>
        <w:rPr>
          <w:rFonts w:ascii="Tahoma" w:hAnsi="Tahoma" w:cs="Tahoma"/>
        </w:rPr>
      </w:pPr>
      <w:r w:rsidRPr="00EA4763">
        <w:rPr>
          <w:rFonts w:ascii="Tahoma" w:hAnsi="Tahoma" w:cs="Tahoma"/>
        </w:rPr>
        <w:t>Concerne:</w:t>
      </w:r>
    </w:p>
    <w:p w14:paraId="10F8DEB5" w14:textId="22A27A14" w:rsidR="00C025EB" w:rsidRDefault="00EA4763" w:rsidP="00EA4763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0C9BB29">
          <v:shape id="_x0000_i1061" type="#_x0000_t75" style="width:354pt;height:21pt" o:ole="">
            <v:imagedata r:id="rId14" o:title=""/>
          </v:shape>
          <w:control r:id="rId15" w:name="OptionButton1" w:shapeid="_x0000_i1061"/>
        </w:object>
      </w:r>
    </w:p>
    <w:p w14:paraId="36847C3A" w14:textId="1B8D1600" w:rsidR="00EA4763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661DFBBE">
          <v:shape id="_x0000_i1063" type="#_x0000_t75" style="width:369pt;height:21pt" o:ole="">
            <v:imagedata r:id="rId16" o:title=""/>
          </v:shape>
          <w:control r:id="rId17" w:name="OptionButton2" w:shapeid="_x0000_i1063"/>
        </w:object>
      </w:r>
    </w:p>
    <w:p w14:paraId="139E98EF" w14:textId="348438DA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74F9EC9">
          <v:shape id="_x0000_i1065" type="#_x0000_t75" style="width:280.2pt;height:21pt" o:ole="">
            <v:imagedata r:id="rId18" o:title=""/>
          </v:shape>
          <w:control r:id="rId19" w:name="OptionButton3" w:shapeid="_x0000_i1065"/>
        </w:object>
      </w:r>
    </w:p>
    <w:p w14:paraId="465DD6D3" w14:textId="31727D7A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48B5B0A">
          <v:shape id="_x0000_i1067" type="#_x0000_t75" style="width:349.2pt;height:21pt" o:ole="">
            <v:imagedata r:id="rId20" o:title=""/>
          </v:shape>
          <w:control r:id="rId21" w:name="OptionButton5" w:shapeid="_x0000_i1067"/>
        </w:object>
      </w:r>
    </w:p>
    <w:p w14:paraId="190739DE" w14:textId="656C0352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61305630">
          <v:shape id="_x0000_i1069" type="#_x0000_t75" style="width:61.8pt;height:21pt" o:ole="">
            <v:imagedata r:id="rId22" o:title=""/>
          </v:shape>
          <w:control r:id="rId23" w:name="OptionButton6" w:shapeid="_x0000_i1069"/>
        </w:object>
      </w:r>
      <w:r>
        <w:rPr>
          <w:rFonts w:ascii="Tahoma" w:hAnsi="Tahoma" w:cs="Tahoma"/>
        </w:rPr>
        <w:object w:dxaOrig="225" w:dyaOrig="225" w14:anchorId="16675B30">
          <v:shape id="_x0000_i1071" type="#_x0000_t75" style="width:379.2pt;height:18.6pt" o:ole="">
            <v:imagedata r:id="rId24" o:title=""/>
          </v:shape>
          <w:control r:id="rId25" w:name="TextBox3" w:shapeid="_x0000_i1071"/>
        </w:object>
      </w:r>
    </w:p>
    <w:p w14:paraId="4543ABA0" w14:textId="77777777" w:rsidR="00C025EB" w:rsidRDefault="00C025EB" w:rsidP="00C025EB">
      <w:pPr>
        <w:rPr>
          <w:rFonts w:ascii="Tahoma" w:hAnsi="Tahoma" w:cs="Tahoma"/>
        </w:rPr>
      </w:pPr>
    </w:p>
    <w:p w14:paraId="501BF8E2" w14:textId="2F00DF81" w:rsidR="009552A7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sollicite une dérogation à l’article du règlement </w:t>
      </w:r>
      <w:r>
        <w:rPr>
          <w:rFonts w:ascii="Tahoma" w:hAnsi="Tahoma" w:cs="Tahoma"/>
        </w:rPr>
        <w:object w:dxaOrig="225" w:dyaOrig="225" w14:anchorId="1621FB8F">
          <v:shape id="_x0000_i1073" type="#_x0000_t75" style="width:169.8pt;height:18.6pt" o:ole="">
            <v:imagedata r:id="rId26" o:title=""/>
          </v:shape>
          <w:control r:id="rId27" w:name="TextBox1" w:shapeid="_x0000_i1073"/>
        </w:object>
      </w:r>
      <w:r>
        <w:rPr>
          <w:rFonts w:ascii="Tahoma" w:hAnsi="Tahoma" w:cs="Tahoma"/>
        </w:rPr>
        <w:t xml:space="preserve"> pour la raison suivante : </w:t>
      </w:r>
      <w:r>
        <w:rPr>
          <w:rFonts w:ascii="Tahoma" w:hAnsi="Tahoma" w:cs="Tahoma"/>
        </w:rPr>
        <w:object w:dxaOrig="225" w:dyaOrig="225" w14:anchorId="30BC5C7D">
          <v:shape id="_x0000_i1075" type="#_x0000_t75" style="width:468pt;height:18.6pt" o:ole="">
            <v:imagedata r:id="rId28" o:title=""/>
          </v:shape>
          <w:control r:id="rId29" w:name="TextBox2" w:shapeid="_x0000_i1075"/>
        </w:object>
      </w:r>
      <w:r w:rsidR="009552A7">
        <w:rPr>
          <w:rFonts w:ascii="Tahoma" w:hAnsi="Tahoma" w:cs="Tahoma"/>
        </w:rPr>
        <w:object w:dxaOrig="225" w:dyaOrig="225" w14:anchorId="45350273">
          <v:shape id="_x0000_i1077" type="#_x0000_t75" style="width:453.6pt;height:18pt" o:ole="">
            <v:imagedata r:id="rId30" o:title=""/>
          </v:shape>
          <w:control r:id="rId31" w:name="TextBox21" w:shapeid="_x0000_i1077"/>
        </w:object>
      </w:r>
      <w:r w:rsidR="009552A7">
        <w:rPr>
          <w:rFonts w:ascii="Tahoma" w:hAnsi="Tahoma" w:cs="Tahoma"/>
        </w:rPr>
        <w:object w:dxaOrig="225" w:dyaOrig="225" w14:anchorId="1DABC3DB">
          <v:shape id="_x0000_i1079" type="#_x0000_t75" style="width:453.6pt;height:18pt" o:ole="">
            <v:imagedata r:id="rId30" o:title=""/>
          </v:shape>
          <w:control r:id="rId32" w:name="TextBox22" w:shapeid="_x0000_i1079"/>
        </w:object>
      </w:r>
    </w:p>
    <w:p w14:paraId="5C27D52F" w14:textId="45EE2587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t>Fait le ..</w:t>
      </w:r>
      <w:r w:rsidR="009552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/..</w:t>
      </w:r>
      <w:r w:rsidR="009552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/202</w:t>
      </w:r>
      <w:r w:rsidR="00A27C3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(heure : ….. H …..)</w:t>
      </w:r>
    </w:p>
    <w:p w14:paraId="7F2A592B" w14:textId="77777777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Signature team manager : </w:t>
      </w:r>
    </w:p>
    <w:p w14:paraId="16ABB272" w14:textId="77777777" w:rsidR="00C025EB" w:rsidRP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Avis Direction de Course : </w:t>
      </w:r>
    </w:p>
    <w:sectPr w:rsidR="00C025EB" w:rsidRPr="00C025EB" w:rsidSect="00587519">
      <w:headerReference w:type="default" r:id="rId33"/>
      <w:pgSz w:w="11906" w:h="16838"/>
      <w:pgMar w:top="16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D67F" w14:textId="77777777" w:rsidR="00EA4763" w:rsidRDefault="00EA4763" w:rsidP="00EA4763">
      <w:pPr>
        <w:spacing w:after="0" w:line="240" w:lineRule="auto"/>
      </w:pPr>
      <w:r>
        <w:separator/>
      </w:r>
    </w:p>
  </w:endnote>
  <w:endnote w:type="continuationSeparator" w:id="0">
    <w:p w14:paraId="5B81226C" w14:textId="77777777" w:rsidR="00EA4763" w:rsidRDefault="00EA4763" w:rsidP="00E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4518" w14:textId="77777777" w:rsidR="00EA4763" w:rsidRDefault="00EA4763" w:rsidP="00EA4763">
      <w:pPr>
        <w:spacing w:after="0" w:line="240" w:lineRule="auto"/>
      </w:pPr>
      <w:r>
        <w:separator/>
      </w:r>
    </w:p>
  </w:footnote>
  <w:footnote w:type="continuationSeparator" w:id="0">
    <w:p w14:paraId="7C3D4BC1" w14:textId="77777777" w:rsidR="00EA4763" w:rsidRDefault="00EA4763" w:rsidP="00EA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AE0C" w14:textId="5B91EF93" w:rsidR="00EA4763" w:rsidRDefault="00A27C39" w:rsidP="002909D4">
    <w:pPr>
      <w:pStyle w:val="En-tte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2885C64" wp14:editId="1582BC6B">
          <wp:simplePos x="0" y="0"/>
          <wp:positionH relativeFrom="column">
            <wp:posOffset>3073400</wp:posOffset>
          </wp:positionH>
          <wp:positionV relativeFrom="paragraph">
            <wp:posOffset>50800</wp:posOffset>
          </wp:positionV>
          <wp:extent cx="2356485" cy="742950"/>
          <wp:effectExtent l="0" t="0" r="5715" b="0"/>
          <wp:wrapTight wrapText="bothSides">
            <wp:wrapPolygon edited="0">
              <wp:start x="0" y="0"/>
              <wp:lineTo x="0" y="21046"/>
              <wp:lineTo x="21478" y="21046"/>
              <wp:lineTo x="21478" y="0"/>
              <wp:lineTo x="0" y="0"/>
            </wp:wrapPolygon>
          </wp:wrapTight>
          <wp:docPr id="5167319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C95367F" wp14:editId="6ED1BF49">
          <wp:simplePos x="0" y="0"/>
          <wp:positionH relativeFrom="column">
            <wp:posOffset>547370</wp:posOffset>
          </wp:positionH>
          <wp:positionV relativeFrom="paragraph">
            <wp:posOffset>92710</wp:posOffset>
          </wp:positionV>
          <wp:extent cx="1972945" cy="754380"/>
          <wp:effectExtent l="0" t="0" r="8255" b="7620"/>
          <wp:wrapThrough wrapText="bothSides">
            <wp:wrapPolygon edited="0">
              <wp:start x="0" y="0"/>
              <wp:lineTo x="0" y="21273"/>
              <wp:lineTo x="21482" y="21273"/>
              <wp:lineTo x="2148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63"/>
    <w:rsid w:val="001D4CE4"/>
    <w:rsid w:val="00205E20"/>
    <w:rsid w:val="002268E8"/>
    <w:rsid w:val="002909D4"/>
    <w:rsid w:val="002927BC"/>
    <w:rsid w:val="00323EDF"/>
    <w:rsid w:val="003B3AF3"/>
    <w:rsid w:val="00416777"/>
    <w:rsid w:val="004E7694"/>
    <w:rsid w:val="00511D3A"/>
    <w:rsid w:val="00535D74"/>
    <w:rsid w:val="00551148"/>
    <w:rsid w:val="00587519"/>
    <w:rsid w:val="005F3D0E"/>
    <w:rsid w:val="007017B4"/>
    <w:rsid w:val="007A1AEA"/>
    <w:rsid w:val="007B229E"/>
    <w:rsid w:val="009552A7"/>
    <w:rsid w:val="00971C16"/>
    <w:rsid w:val="009C5616"/>
    <w:rsid w:val="00A14B08"/>
    <w:rsid w:val="00A27C39"/>
    <w:rsid w:val="00C025EB"/>
    <w:rsid w:val="00DD2CB0"/>
    <w:rsid w:val="00E105AE"/>
    <w:rsid w:val="00E73016"/>
    <w:rsid w:val="00E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A163A4D"/>
  <w15:docId w15:val="{EA5EA562-5E01-4512-8F7B-F466A7C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763"/>
  </w:style>
  <w:style w:type="paragraph" w:styleId="Pieddepage">
    <w:name w:val="footer"/>
    <w:basedOn w:val="Normal"/>
    <w:link w:val="Pieddepag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763"/>
  </w:style>
  <w:style w:type="paragraph" w:styleId="Textedebulles">
    <w:name w:val="Balloon Text"/>
    <w:basedOn w:val="Normal"/>
    <w:link w:val="TextedebullesCar"/>
    <w:uiPriority w:val="99"/>
    <w:semiHidden/>
    <w:unhideWhenUsed/>
    <w:rsid w:val="00EA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76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4763"/>
    <w:rPr>
      <w:color w:val="808080"/>
    </w:rPr>
  </w:style>
  <w:style w:type="character" w:customStyle="1" w:styleId="Style1">
    <w:name w:val="Style1"/>
    <w:basedOn w:val="Policepardfaut"/>
    <w:uiPriority w:val="1"/>
    <w:rsid w:val="00EA4763"/>
    <w:rPr>
      <w:rFonts w:ascii="Tahoma" w:hAnsi="Tahoma"/>
    </w:rPr>
  </w:style>
  <w:style w:type="character" w:styleId="Lienhypertexte">
    <w:name w:val="Hyperlink"/>
    <w:basedOn w:val="Policepardfaut"/>
    <w:uiPriority w:val="99"/>
    <w:unhideWhenUsed/>
    <w:rsid w:val="00EA47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mailto:sport@m3events.be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7A4152714F8387C6CD52FEB8F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8CCB-FCB8-4F22-9A19-E685638ECED6}"/>
      </w:docPartPr>
      <w:docPartBody>
        <w:p w:rsidR="004D6AB7" w:rsidRDefault="00233BBE" w:rsidP="00233BBE">
          <w:pPr>
            <w:pStyle w:val="B9877A4152714F8387C6CD52FEB8FFE51"/>
          </w:pPr>
          <w:r w:rsidRPr="00EA4763">
            <w:rPr>
              <w:rStyle w:val="Textedelespacerserv"/>
              <w:b/>
              <w:sz w:val="32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B7"/>
    <w:rsid w:val="00141982"/>
    <w:rsid w:val="00233BBE"/>
    <w:rsid w:val="002E2813"/>
    <w:rsid w:val="004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3BBE"/>
    <w:rPr>
      <w:color w:val="808080"/>
    </w:rPr>
  </w:style>
  <w:style w:type="paragraph" w:customStyle="1" w:styleId="B9877A4152714F8387C6CD52FEB8FFE51">
    <w:name w:val="B9877A4152714F8387C6CD52FEB8FFE51"/>
    <w:rsid w:val="00233B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Events4</dc:creator>
  <cp:lastModifiedBy>Aline - Kronos Events</cp:lastModifiedBy>
  <cp:revision>12</cp:revision>
  <dcterms:created xsi:type="dcterms:W3CDTF">2022-12-12T10:47:00Z</dcterms:created>
  <dcterms:modified xsi:type="dcterms:W3CDTF">2024-04-21T10:04:00Z</dcterms:modified>
</cp:coreProperties>
</file>